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"/>
        <w:gridCol w:w="7"/>
        <w:gridCol w:w="1134"/>
        <w:gridCol w:w="227"/>
        <w:gridCol w:w="525"/>
        <w:gridCol w:w="949"/>
        <w:gridCol w:w="250"/>
        <w:gridCol w:w="1361"/>
        <w:gridCol w:w="1224"/>
        <w:gridCol w:w="567"/>
        <w:gridCol w:w="283"/>
        <w:gridCol w:w="1843"/>
      </w:tblGrid>
      <w:tr w:rsidR="00B30034" w:rsidRPr="00391C1E" w14:paraId="00C70BEB" w14:textId="77777777" w:rsidTr="00071743">
        <w:trPr>
          <w:cantSplit/>
          <w:trHeight w:val="200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CA27" w14:textId="77777777" w:rsidR="00B30034" w:rsidRPr="00391C1E" w:rsidRDefault="00B30034" w:rsidP="00AD636F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30034" w:rsidRPr="00391C1E" w14:paraId="1326655B" w14:textId="77777777" w:rsidTr="00B670B6">
        <w:trPr>
          <w:cantSplit/>
          <w:trHeight w:val="284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0F05D" w14:textId="77777777" w:rsidR="00B30034" w:rsidRPr="00391C1E" w:rsidRDefault="00B30034" w:rsidP="00AD636F">
            <w:r w:rsidRPr="00391C1E">
              <w:t>Kierunek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B21041" w14:textId="77777777" w:rsidR="00B30034" w:rsidRPr="00391C1E" w:rsidRDefault="00B30034" w:rsidP="00AD636F">
            <w:r w:rsidRPr="00391C1E">
              <w:t>Bezpieczeństwo narodowe</w:t>
            </w:r>
          </w:p>
        </w:tc>
      </w:tr>
      <w:tr w:rsidR="00B30034" w:rsidRPr="00391C1E" w14:paraId="0F031B31" w14:textId="77777777" w:rsidTr="00B670B6">
        <w:trPr>
          <w:cantSplit/>
          <w:trHeight w:hRule="exact" w:val="16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0B226F" w14:textId="77777777" w:rsidR="00B30034" w:rsidRPr="00391C1E" w:rsidRDefault="00B30034" w:rsidP="00AD636F">
            <w:pPr>
              <w:rPr>
                <w:b/>
              </w:rPr>
            </w:pP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34D604" w14:textId="77777777" w:rsidR="00B30034" w:rsidRPr="00391C1E" w:rsidRDefault="00B30034" w:rsidP="00AD636F">
            <w:pPr>
              <w:rPr>
                <w:b/>
              </w:rPr>
            </w:pPr>
          </w:p>
        </w:tc>
      </w:tr>
      <w:tr w:rsidR="00B30034" w:rsidRPr="00391C1E" w14:paraId="77A05E3F" w14:textId="77777777" w:rsidTr="00071743">
        <w:trPr>
          <w:cantSplit/>
          <w:trHeight w:val="20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6E213" w14:textId="77777777" w:rsidR="00B30034" w:rsidRPr="00391C1E" w:rsidRDefault="00B30034" w:rsidP="00AD636F">
            <w:r w:rsidRPr="00391C1E">
              <w:t>Poziom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B9A04" w14:textId="77777777" w:rsidR="00B30034" w:rsidRPr="00391C1E" w:rsidRDefault="00B30034" w:rsidP="00AD636F">
            <w:r w:rsidRPr="00391C1E">
              <w:t>Studia pierwszego stopnia</w:t>
            </w:r>
          </w:p>
        </w:tc>
      </w:tr>
      <w:tr w:rsidR="00B30034" w:rsidRPr="00391C1E" w14:paraId="463D5B01" w14:textId="77777777" w:rsidTr="00071743">
        <w:trPr>
          <w:cantSplit/>
          <w:trHeight w:hRule="exact" w:val="16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C8C13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6920A" w14:textId="77777777" w:rsidR="00B30034" w:rsidRPr="00391C1E" w:rsidRDefault="00B30034" w:rsidP="00AD636F"/>
        </w:tc>
      </w:tr>
      <w:tr w:rsidR="00B30034" w:rsidRPr="00391C1E" w14:paraId="5F224E0D" w14:textId="77777777" w:rsidTr="00071743">
        <w:trPr>
          <w:cantSplit/>
          <w:trHeight w:hRule="exact" w:val="28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9193E" w14:textId="77777777" w:rsidR="00B30034" w:rsidRPr="00391C1E" w:rsidRDefault="00B30034" w:rsidP="00AD636F">
            <w:r w:rsidRPr="00391C1E">
              <w:t>Profil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AA3E3C" w14:textId="77777777" w:rsidR="00B30034" w:rsidRPr="00391C1E" w:rsidRDefault="00B30034" w:rsidP="00AD636F">
            <w:r w:rsidRPr="00391C1E">
              <w:t>praktyczny</w:t>
            </w:r>
          </w:p>
        </w:tc>
      </w:tr>
      <w:tr w:rsidR="00B30034" w:rsidRPr="00391C1E" w14:paraId="2E583D9C" w14:textId="77777777" w:rsidTr="00071743">
        <w:trPr>
          <w:cantSplit/>
          <w:trHeight w:hRule="exact" w:val="17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1922C9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85F98" w14:textId="77777777" w:rsidR="00B30034" w:rsidRPr="00391C1E" w:rsidRDefault="00B30034" w:rsidP="00AD636F"/>
        </w:tc>
      </w:tr>
      <w:tr w:rsidR="00B30034" w:rsidRPr="00391C1E" w14:paraId="6B157D09" w14:textId="77777777" w:rsidTr="00071743">
        <w:trPr>
          <w:cantSplit/>
          <w:trHeight w:hRule="exact" w:val="32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405906" w14:textId="77777777" w:rsidR="00B30034" w:rsidRPr="00391C1E" w:rsidRDefault="00B30034" w:rsidP="00AD636F">
            <w:r w:rsidRPr="00391C1E">
              <w:t>Forma prowadzenia studiów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A3FC5E" w14:textId="77777777" w:rsidR="00B30034" w:rsidRPr="00391C1E" w:rsidRDefault="00B30034" w:rsidP="00AD636F">
            <w:r w:rsidRPr="00391C1E">
              <w:t>stacjonarne</w:t>
            </w:r>
          </w:p>
        </w:tc>
      </w:tr>
      <w:tr w:rsidR="00B30034" w:rsidRPr="00391C1E" w14:paraId="7229B261" w14:textId="77777777" w:rsidTr="00071743">
        <w:trPr>
          <w:cantSplit/>
          <w:trHeight w:hRule="exact" w:val="16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AA8C6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D979FD" w14:textId="77777777" w:rsidR="00B30034" w:rsidRPr="00391C1E" w:rsidRDefault="00B30034" w:rsidP="00AD636F"/>
        </w:tc>
      </w:tr>
      <w:tr w:rsidR="00B30034" w:rsidRPr="00391C1E" w14:paraId="13916DAD" w14:textId="77777777" w:rsidTr="00071743">
        <w:trPr>
          <w:cantSplit/>
          <w:trHeight w:hRule="exact" w:val="67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D75EA4" w14:textId="6D56A40C" w:rsidR="00153F88" w:rsidRDefault="00B30034" w:rsidP="00AD636F">
            <w:r w:rsidRPr="00391C1E">
              <w:t>Przedmiot</w:t>
            </w:r>
          </w:p>
          <w:p w14:paraId="50984AF9" w14:textId="6EB3A53F" w:rsidR="00B30034" w:rsidRPr="00391C1E" w:rsidRDefault="00B30034" w:rsidP="00AD636F">
            <w:r>
              <w:t>kod przedmiotu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117E8" w14:textId="001D3C19" w:rsidR="00B30034" w:rsidRPr="008D6BB1" w:rsidRDefault="00B30034" w:rsidP="00AD636F">
            <w:pPr>
              <w:rPr>
                <w:bCs/>
              </w:rPr>
            </w:pPr>
            <w:r w:rsidRPr="004C6152">
              <w:rPr>
                <w:b/>
              </w:rPr>
              <w:t xml:space="preserve">Język </w:t>
            </w:r>
            <w:r w:rsidR="008D6BB1">
              <w:rPr>
                <w:b/>
              </w:rPr>
              <w:t xml:space="preserve">obcy </w:t>
            </w:r>
            <w:r w:rsidR="008D6BB1" w:rsidRPr="008D6BB1">
              <w:rPr>
                <w:bCs/>
              </w:rPr>
              <w:t>(j. angielski)</w:t>
            </w:r>
          </w:p>
          <w:p w14:paraId="5C7F1D3C" w14:textId="60CADC4C" w:rsidR="00B30034" w:rsidRPr="00391C1E" w:rsidRDefault="008D6BB1" w:rsidP="00AD636F">
            <w:pPr>
              <w:rPr>
                <w:b/>
              </w:rPr>
            </w:pPr>
            <w:r>
              <w:rPr>
                <w:b/>
              </w:rPr>
              <w:t>IGZPBN-1-J0</w:t>
            </w:r>
          </w:p>
        </w:tc>
      </w:tr>
      <w:tr w:rsidR="00B30034" w:rsidRPr="00391C1E" w14:paraId="53BAFA10" w14:textId="77777777" w:rsidTr="00071743">
        <w:trPr>
          <w:cantSplit/>
          <w:trHeight w:hRule="exact" w:val="19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94862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ABCD4" w14:textId="77777777" w:rsidR="00B30034" w:rsidRPr="00391C1E" w:rsidRDefault="00B30034" w:rsidP="00AD636F"/>
        </w:tc>
      </w:tr>
      <w:tr w:rsidR="00B30034" w:rsidRPr="00391C1E" w14:paraId="592706BA" w14:textId="77777777" w:rsidTr="00071743">
        <w:trPr>
          <w:cantSplit/>
          <w:trHeight w:hRule="exact" w:val="26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182AFA" w14:textId="77777777" w:rsidR="00B30034" w:rsidRPr="00391C1E" w:rsidRDefault="00B30034" w:rsidP="00AD636F">
            <w:r w:rsidRPr="00391C1E">
              <w:t>Rok studiów</w:t>
            </w:r>
          </w:p>
          <w:p w14:paraId="053599A2" w14:textId="77777777" w:rsidR="00B30034" w:rsidRPr="00391C1E" w:rsidRDefault="00B30034" w:rsidP="00AD636F"/>
          <w:p w14:paraId="74538309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6F066" w14:textId="77777777" w:rsidR="00B30034" w:rsidRPr="00391C1E" w:rsidRDefault="00B30034" w:rsidP="00AD636F">
            <w:r w:rsidRPr="00391C1E">
              <w:t>I, II,</w:t>
            </w:r>
          </w:p>
          <w:p w14:paraId="4AD143E8" w14:textId="77777777" w:rsidR="00B30034" w:rsidRPr="00391C1E" w:rsidRDefault="00B30034" w:rsidP="00AD636F"/>
        </w:tc>
      </w:tr>
      <w:tr w:rsidR="00B30034" w:rsidRPr="00391C1E" w14:paraId="070ADCDC" w14:textId="77777777" w:rsidTr="00071743">
        <w:trPr>
          <w:cantSplit/>
          <w:trHeight w:hRule="exact" w:val="181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39F98B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71985" w14:textId="77777777" w:rsidR="00B30034" w:rsidRPr="00391C1E" w:rsidRDefault="00B30034" w:rsidP="00AD636F"/>
        </w:tc>
      </w:tr>
      <w:tr w:rsidR="00B30034" w:rsidRPr="00391C1E" w14:paraId="10F18C93" w14:textId="77777777" w:rsidTr="00071743">
        <w:trPr>
          <w:cantSplit/>
          <w:trHeight w:hRule="exact" w:val="30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C799B8" w14:textId="77777777" w:rsidR="00B30034" w:rsidRPr="00391C1E" w:rsidRDefault="00B30034" w:rsidP="00AD636F">
            <w:r w:rsidRPr="00391C1E">
              <w:t xml:space="preserve">Semestr 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6111B7" w14:textId="6B3FE37A" w:rsidR="00B30034" w:rsidRPr="00391C1E" w:rsidRDefault="008D6BB1" w:rsidP="00AD636F">
            <w:r>
              <w:t xml:space="preserve">I, </w:t>
            </w:r>
            <w:r w:rsidR="00B30034">
              <w:t>II, III</w:t>
            </w:r>
          </w:p>
        </w:tc>
      </w:tr>
      <w:tr w:rsidR="00B30034" w:rsidRPr="00391C1E" w14:paraId="0908208A" w14:textId="77777777" w:rsidTr="00071743">
        <w:trPr>
          <w:cantSplit/>
          <w:trHeight w:hRule="exact" w:val="3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A96E1" w14:textId="535672CF" w:rsidR="00B30034" w:rsidRPr="00391C1E" w:rsidRDefault="008D6BB1" w:rsidP="00AD636F">
            <w:r w:rsidRPr="00391C1E">
              <w:t>Liczba godzin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B0769" w14:textId="18E3CC07" w:rsidR="00B30034" w:rsidRPr="00391C1E" w:rsidRDefault="008D6BB1" w:rsidP="00AD636F">
            <w:r w:rsidRPr="00391C1E">
              <w:t>Wykłady: Ćwiczenia</w:t>
            </w:r>
            <w:r w:rsidR="00B30034" w:rsidRPr="00391C1E">
              <w:t xml:space="preserve">: </w:t>
            </w:r>
            <w:r w:rsidR="00B63916">
              <w:t>9</w:t>
            </w:r>
            <w:r>
              <w:t>0</w:t>
            </w:r>
            <w:r w:rsidR="00B30034" w:rsidRPr="00391C1E">
              <w:t xml:space="preserve">   </w:t>
            </w:r>
            <w:proofErr w:type="gramStart"/>
            <w:r w:rsidRPr="00391C1E">
              <w:t xml:space="preserve">Laboratoria:  </w:t>
            </w:r>
            <w:r w:rsidR="00B30034" w:rsidRPr="00391C1E">
              <w:t>Projekty</w:t>
            </w:r>
            <w:proofErr w:type="gramEnd"/>
            <w:r w:rsidR="00B30034" w:rsidRPr="00391C1E">
              <w:t>/seminaria:</w:t>
            </w:r>
          </w:p>
        </w:tc>
      </w:tr>
      <w:tr w:rsidR="00B30034" w:rsidRPr="00391C1E" w14:paraId="4904DF4E" w14:textId="77777777" w:rsidTr="00071743">
        <w:trPr>
          <w:cantSplit/>
          <w:trHeight w:hRule="exact" w:val="34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D4F5FF" w14:textId="77777777" w:rsidR="00B30034" w:rsidRPr="00391C1E" w:rsidRDefault="00B30034" w:rsidP="00AD636F">
            <w:r w:rsidRPr="00391C1E">
              <w:t>Liczba punktów ECTS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EE0363" w14:textId="4B68CD1C" w:rsidR="00B30034" w:rsidRPr="00391C1E" w:rsidRDefault="008D6BB1" w:rsidP="00AD636F">
            <w:r>
              <w:t>10</w:t>
            </w:r>
          </w:p>
        </w:tc>
      </w:tr>
      <w:tr w:rsidR="00B30034" w:rsidRPr="00391C1E" w14:paraId="38DA7FEE" w14:textId="77777777" w:rsidTr="00B670B6">
        <w:trPr>
          <w:cantSplit/>
          <w:trHeight w:hRule="exact" w:val="321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F79438" w14:textId="77777777" w:rsidR="00B30034" w:rsidRPr="00391C1E" w:rsidRDefault="00B30034" w:rsidP="00AD636F">
            <w:r w:rsidRPr="00391C1E">
              <w:t>Prowadzący przedmiot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FDFCDC" w14:textId="77777777" w:rsidR="00B30034" w:rsidRPr="00391C1E" w:rsidRDefault="00B30034" w:rsidP="00AD636F">
            <w:r>
              <w:t>mgr Ilona Richter</w:t>
            </w:r>
          </w:p>
        </w:tc>
      </w:tr>
      <w:tr w:rsidR="00B30034" w:rsidRPr="00391C1E" w14:paraId="575944DE" w14:textId="77777777" w:rsidTr="00071743">
        <w:trPr>
          <w:cantSplit/>
          <w:trHeight w:hRule="exact" w:val="12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A988A" w14:textId="77777777" w:rsidR="00B30034" w:rsidRPr="00391C1E" w:rsidRDefault="00B30034" w:rsidP="00AD636F">
            <w:r w:rsidRPr="00391C1E">
              <w:t>Wymagania wstępne w zakresie wiedzy, umiejętności, kompetencji personalnych i społecznych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C01F" w14:textId="53789009" w:rsidR="00B30034" w:rsidRPr="00391C1E" w:rsidRDefault="00B30034" w:rsidP="008D6BB1">
            <w:pPr>
              <w:jc w:val="both"/>
            </w:pPr>
            <w:r w:rsidRPr="00391C1E">
              <w:t>Znajomość podstaw gramatyki języka angielskiego, znajomość słownictwa pozwalająca na komunikowanie się na podstawowym poziomie</w:t>
            </w:r>
            <w:r w:rsidR="008D6BB1">
              <w:t>.</w:t>
            </w:r>
          </w:p>
        </w:tc>
      </w:tr>
      <w:tr w:rsidR="00B30034" w:rsidRPr="00391C1E" w14:paraId="37351057" w14:textId="77777777" w:rsidTr="00071743">
        <w:trPr>
          <w:cantSplit/>
          <w:trHeight w:hRule="exact" w:val="118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B3F029" w14:textId="77777777" w:rsidR="00B30034" w:rsidRPr="00391C1E" w:rsidRDefault="00B30034" w:rsidP="00AD636F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1123DF" w14:textId="533A8B80" w:rsidR="00B30034" w:rsidRPr="00391C1E" w:rsidRDefault="00B30034" w:rsidP="00AD636F">
            <w:pPr>
              <w:jc w:val="both"/>
            </w:pPr>
            <w:r w:rsidRPr="00391C1E">
              <w:t xml:space="preserve">Wyposażenie studentów w umiejętności językowe pozwalające na rozumienie tekstów i wypowiedzi dotyczących nauk społecznych oraz komunikowanie się w przyszłej pracy zawodowej, zarówno </w:t>
            </w:r>
            <w:r w:rsidR="008D6BB1">
              <w:br/>
            </w:r>
            <w:r w:rsidRPr="00391C1E">
              <w:t>w formie ustnej, jak i pisemnej.</w:t>
            </w:r>
          </w:p>
          <w:p w14:paraId="7C99E6B8" w14:textId="77777777" w:rsidR="00B30034" w:rsidRPr="00391C1E" w:rsidRDefault="00B30034" w:rsidP="00AD636F"/>
        </w:tc>
      </w:tr>
      <w:tr w:rsidR="00B30034" w:rsidRPr="00391C1E" w14:paraId="14648236" w14:textId="77777777" w:rsidTr="00B670B6">
        <w:trPr>
          <w:cantSplit/>
          <w:trHeight w:hRule="exact" w:val="321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F1DAE" w14:textId="77777777" w:rsidR="00B30034" w:rsidRPr="00391C1E" w:rsidRDefault="00B30034" w:rsidP="00B670B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5972639E" w14:textId="322F3DA2" w:rsidR="00B30034" w:rsidRPr="00391C1E" w:rsidRDefault="00B30034" w:rsidP="00AD636F">
            <w:pPr>
              <w:jc w:val="center"/>
            </w:pPr>
          </w:p>
        </w:tc>
      </w:tr>
      <w:tr w:rsidR="00B30034" w:rsidRPr="00391C1E" w14:paraId="03CA54CC" w14:textId="77777777" w:rsidTr="00071743">
        <w:trPr>
          <w:cantSplit/>
          <w:trHeight w:hRule="exact" w:val="88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E414FA" w14:textId="77777777" w:rsidR="00B30034" w:rsidRPr="00F51992" w:rsidRDefault="00B30034" w:rsidP="00AD636F">
            <w:pPr>
              <w:jc w:val="center"/>
              <w:rPr>
                <w:b/>
                <w:bCs/>
              </w:rPr>
            </w:pPr>
            <w:r w:rsidRPr="00F51992">
              <w:rPr>
                <w:b/>
                <w:bCs/>
              </w:rPr>
              <w:t>Symbol efektów uczenia się</w:t>
            </w:r>
          </w:p>
          <w:p w14:paraId="3F059FF9" w14:textId="458F30F2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D6F5B0" w14:textId="77777777" w:rsidR="00B30034" w:rsidRPr="00F51992" w:rsidRDefault="00B30034" w:rsidP="00AD636F">
            <w:pPr>
              <w:jc w:val="center"/>
              <w:rPr>
                <w:b/>
                <w:bCs/>
              </w:rPr>
            </w:pPr>
            <w:r w:rsidRPr="00F51992">
              <w:rPr>
                <w:b/>
                <w:bCs/>
              </w:rPr>
              <w:t>Potwierdzenie osiągnięcia efektów uczenia się</w:t>
            </w:r>
          </w:p>
          <w:p w14:paraId="329C3FCC" w14:textId="595C50A8" w:rsidR="00B30034" w:rsidRPr="00391C1E" w:rsidRDefault="00B30034" w:rsidP="00AD636F">
            <w:pPr>
              <w:jc w:val="center"/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484D4D" w14:textId="21558DAE" w:rsidR="00B30034" w:rsidRPr="00F51992" w:rsidRDefault="00B30034" w:rsidP="00AD636F">
            <w:pPr>
              <w:jc w:val="center"/>
              <w:rPr>
                <w:b/>
              </w:rPr>
            </w:pPr>
            <w:r w:rsidRPr="00F51992">
              <w:rPr>
                <w:b/>
              </w:rPr>
              <w:t xml:space="preserve">Odniesienie do efektów uczenia się dla kierunku studiów  </w:t>
            </w:r>
          </w:p>
        </w:tc>
      </w:tr>
      <w:tr w:rsidR="00B30034" w:rsidRPr="00391C1E" w14:paraId="77ED03E5" w14:textId="77777777" w:rsidTr="00071743">
        <w:trPr>
          <w:cantSplit/>
          <w:trHeight w:hRule="exact" w:val="255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23D714" w14:textId="08CB85C8" w:rsidR="00B30034" w:rsidRPr="00391C1E" w:rsidRDefault="00F51992" w:rsidP="00AD636F">
            <w:pPr>
              <w:jc w:val="center"/>
            </w:pPr>
            <w:r>
              <w:t>IGZPBN-1-JO_01</w:t>
            </w:r>
          </w:p>
          <w:p w14:paraId="6DFEB9E2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E05F7" w14:textId="396592FB" w:rsidR="00B30034" w:rsidRPr="00391C1E" w:rsidRDefault="00B30034" w:rsidP="00AD636F">
            <w:pPr>
              <w:jc w:val="both"/>
            </w:pPr>
            <w:r w:rsidRPr="00F86CB8">
              <w:t>Posiada wiedzę w zakresie karty opisu przedmiotu (cele i efekty uczenia się) oraz zasad bezpieczeństw</w:t>
            </w:r>
            <w:r w:rsidR="00F51992">
              <w:t xml:space="preserve">a </w:t>
            </w:r>
            <w:r w:rsidRPr="00F86CB8">
              <w:t>i</w:t>
            </w:r>
            <w:r w:rsidR="00F51992">
              <w:t xml:space="preserve"> </w:t>
            </w:r>
            <w:r w:rsidRPr="00F86CB8">
              <w:t xml:space="preserve">higieny pracy </w:t>
            </w:r>
            <w:r w:rsidR="00F51992">
              <w:br/>
            </w:r>
            <w:r w:rsidRPr="00F86CB8">
              <w:t>w odniesieniu do przedmiotu</w:t>
            </w:r>
            <w:r w:rsidR="00F51992">
              <w:t>.</w:t>
            </w:r>
            <w:r w:rsidRPr="00F86CB8">
              <w:t xml:space="preserve"> </w:t>
            </w:r>
            <w:r w:rsidRPr="00391C1E">
              <w:t>Posługuje się środków</w:t>
            </w:r>
            <w:r w:rsidR="006210EC">
              <w:t xml:space="preserve"> </w:t>
            </w:r>
            <w:r w:rsidRPr="00391C1E">
              <w:t>językowych</w:t>
            </w:r>
            <w:r w:rsidR="006210EC">
              <w:t xml:space="preserve"> </w:t>
            </w:r>
            <w:r w:rsidRPr="00391C1E">
              <w:t>(leksykalnych, gra</w:t>
            </w:r>
            <w:r w:rsidR="006210EC">
              <w:t>-</w:t>
            </w:r>
            <w:proofErr w:type="spellStart"/>
            <w:r w:rsidRPr="00391C1E">
              <w:t>matycznych</w:t>
            </w:r>
            <w:proofErr w:type="spellEnd"/>
            <w:r w:rsidRPr="00391C1E">
              <w:t xml:space="preserve">, ortograficznych oraz </w:t>
            </w:r>
            <w:proofErr w:type="spellStart"/>
            <w:r w:rsidRPr="00391C1E">
              <w:t>fone</w:t>
            </w:r>
            <w:proofErr w:type="spellEnd"/>
            <w:r w:rsidR="006210EC">
              <w:t>-</w:t>
            </w:r>
            <w:r w:rsidRPr="00391C1E">
              <w:t xml:space="preserve">tycznych), z zakresu nauk społecznych oraz umożliwiających realizację zadań </w:t>
            </w:r>
            <w:proofErr w:type="spellStart"/>
            <w:r w:rsidRPr="00391C1E">
              <w:t>zawodo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>;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7C01A" w14:textId="77777777" w:rsidR="00B30034" w:rsidRPr="00391C1E" w:rsidRDefault="00B30034" w:rsidP="00AD636F">
            <w:pPr>
              <w:jc w:val="center"/>
            </w:pPr>
            <w:r>
              <w:t>LKBEZ_U09</w:t>
            </w:r>
          </w:p>
          <w:p w14:paraId="1E818A73" w14:textId="77777777" w:rsidR="00B30034" w:rsidRPr="00391C1E" w:rsidRDefault="00B30034" w:rsidP="00AD636F">
            <w:pPr>
              <w:jc w:val="center"/>
            </w:pPr>
            <w:r>
              <w:t>LKBEZ_U10</w:t>
            </w:r>
          </w:p>
          <w:p w14:paraId="6AA931EB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59C31B23" w14:textId="77777777" w:rsidTr="00071743">
        <w:trPr>
          <w:cantSplit/>
          <w:trHeight w:hRule="exact" w:val="129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1359F7" w14:textId="4D8138E7" w:rsidR="00F51992" w:rsidRPr="00391C1E" w:rsidRDefault="00F51992" w:rsidP="00F51992">
            <w:pPr>
              <w:jc w:val="center"/>
            </w:pPr>
            <w:r>
              <w:t>IGZPBN-1-JO_02</w:t>
            </w:r>
          </w:p>
          <w:p w14:paraId="6380F259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E3884" w14:textId="45879EA0" w:rsidR="00B30034" w:rsidRPr="00391C1E" w:rsidRDefault="00B30034" w:rsidP="00AD636F">
            <w:pPr>
              <w:jc w:val="both"/>
            </w:pPr>
            <w:r w:rsidRPr="00391C1E">
              <w:t>Interpretuje wypowiedzi dotyczące wyko</w:t>
            </w:r>
            <w:r w:rsidR="006210EC">
              <w:t>-</w:t>
            </w:r>
            <w:proofErr w:type="spellStart"/>
            <w:r w:rsidRPr="00391C1E">
              <w:t>nywania</w:t>
            </w:r>
            <w:proofErr w:type="spellEnd"/>
            <w:r w:rsidRPr="00391C1E">
              <w:t xml:space="preserve"> typowych czynności zawodowych artykułowane powoli</w:t>
            </w:r>
            <w:r w:rsidR="006210EC">
              <w:t xml:space="preserve"> </w:t>
            </w:r>
            <w:r w:rsidRPr="00391C1E">
              <w:t>i wyraźnie w stan</w:t>
            </w:r>
            <w:r w:rsidR="006210EC">
              <w:t>-</w:t>
            </w:r>
            <w:proofErr w:type="spellStart"/>
            <w:r w:rsidRPr="00391C1E">
              <w:t>dardowej</w:t>
            </w:r>
            <w:proofErr w:type="spellEnd"/>
            <w:r w:rsidRPr="00391C1E">
              <w:t xml:space="preserve"> odmianie języka</w:t>
            </w:r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B0748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0C0878E0" w14:textId="77777777" w:rsidTr="00071743">
        <w:trPr>
          <w:cantSplit/>
          <w:trHeight w:hRule="exact" w:val="1133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70DF57" w14:textId="15BDEF9B" w:rsidR="00F51992" w:rsidRPr="00391C1E" w:rsidRDefault="00F51992" w:rsidP="00F51992">
            <w:pPr>
              <w:jc w:val="center"/>
            </w:pPr>
            <w:r>
              <w:t>IGZPBN-1-JO_03</w:t>
            </w:r>
          </w:p>
          <w:p w14:paraId="4E241910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258D9" w14:textId="38919854" w:rsidR="00B30034" w:rsidRPr="00391C1E" w:rsidRDefault="00B30034" w:rsidP="00AD636F">
            <w:pPr>
              <w:jc w:val="both"/>
            </w:pPr>
            <w:r w:rsidRPr="00391C1E">
              <w:t xml:space="preserve">Analizuje i interpretuje krótkie teksty pisemne dotyczące wykonywania </w:t>
            </w:r>
            <w:proofErr w:type="spellStart"/>
            <w:r w:rsidRPr="00391C1E">
              <w:t>typo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 xml:space="preserve"> czynności zawodowych</w:t>
            </w:r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75519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1B668CD8" w14:textId="77777777" w:rsidTr="00071743">
        <w:trPr>
          <w:cantSplit/>
          <w:trHeight w:hRule="exact" w:val="97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9DC44F" w14:textId="0CE9C08E" w:rsidR="00F51992" w:rsidRPr="00391C1E" w:rsidRDefault="00F51992" w:rsidP="00F51992">
            <w:pPr>
              <w:jc w:val="center"/>
            </w:pPr>
            <w:r>
              <w:lastRenderedPageBreak/>
              <w:t>IGZPBN-1-JO_04</w:t>
            </w:r>
          </w:p>
          <w:p w14:paraId="15B9B8B4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EF9A60" w14:textId="77777777" w:rsidR="00B30034" w:rsidRPr="00391C1E" w:rsidRDefault="00B30034" w:rsidP="00AD636F">
            <w:pPr>
              <w:jc w:val="both"/>
            </w:pPr>
            <w:r w:rsidRPr="00391C1E">
              <w:t>Formułuje krótkie i zrozumiałe wypowiedzi oraz teksty pisemne umożliwiające komunikowanie się w środowisku pracy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020534" w14:textId="77777777" w:rsidR="00B30034" w:rsidRPr="00391C1E" w:rsidRDefault="00B30034" w:rsidP="00AD636F">
            <w:pPr>
              <w:jc w:val="center"/>
            </w:pPr>
            <w:r>
              <w:t>LKBEZ_U09</w:t>
            </w:r>
          </w:p>
          <w:p w14:paraId="0F8E7BCD" w14:textId="77777777" w:rsidR="00B30034" w:rsidRPr="00391C1E" w:rsidRDefault="00B30034" w:rsidP="00AD636F">
            <w:pPr>
              <w:jc w:val="center"/>
            </w:pPr>
            <w:r>
              <w:t>LKBEZ_U10</w:t>
            </w:r>
          </w:p>
          <w:p w14:paraId="68302E21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276A4185" w14:textId="77777777" w:rsidTr="00071743">
        <w:trPr>
          <w:cantSplit/>
          <w:trHeight w:hRule="exact" w:val="714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8CC10D" w14:textId="6F5F53D6" w:rsidR="00F51992" w:rsidRPr="00391C1E" w:rsidRDefault="00F51992" w:rsidP="00F51992">
            <w:pPr>
              <w:jc w:val="center"/>
            </w:pPr>
            <w:r>
              <w:t>IGZPBN-1-JO_05</w:t>
            </w:r>
          </w:p>
          <w:p w14:paraId="5AC4CE41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9728C" w14:textId="05340ADE" w:rsidR="00B30034" w:rsidRPr="00391C1E" w:rsidRDefault="00B30034" w:rsidP="00AD636F">
            <w:pPr>
              <w:jc w:val="both"/>
            </w:pPr>
            <w:r w:rsidRPr="00391C1E">
              <w:t xml:space="preserve">Korzysta z obcojęzycznych źródeł </w:t>
            </w:r>
            <w:proofErr w:type="spellStart"/>
            <w:r w:rsidRPr="00391C1E">
              <w:t>infor</w:t>
            </w:r>
            <w:r w:rsidR="006210EC">
              <w:t>-</w:t>
            </w:r>
            <w:r w:rsidRPr="00391C1E">
              <w:t>macji</w:t>
            </w:r>
            <w:proofErr w:type="spellEnd"/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1C4406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33698B7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32604CA8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30034" w:rsidRPr="00391C1E" w14:paraId="5CE3720F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73193F08" w14:textId="77777777" w:rsidR="00B30034" w:rsidRPr="00391C1E" w:rsidRDefault="00B30034" w:rsidP="00AD636F">
            <w:pPr>
              <w:jc w:val="center"/>
            </w:pPr>
          </w:p>
          <w:p w14:paraId="2A940314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Symbol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0B46E2C5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</w:p>
          <w:p w14:paraId="39766480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Treści kształcenia</w:t>
            </w:r>
          </w:p>
          <w:p w14:paraId="0DFA608A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9564009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Odniesienie do efektów uczenia się przedmiotu</w:t>
            </w:r>
          </w:p>
        </w:tc>
      </w:tr>
      <w:tr w:rsidR="00B30034" w:rsidRPr="00391C1E" w14:paraId="55DD380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93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1C9B8CA8" w14:textId="77777777" w:rsidR="00B30034" w:rsidRPr="00391C1E" w:rsidRDefault="00B30034" w:rsidP="00AD636F">
            <w:r w:rsidRPr="00391C1E">
              <w:t>TK_1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166FCF64" w14:textId="28C46AF7" w:rsidR="00B30034" w:rsidRPr="00391C1E" w:rsidRDefault="00B30034" w:rsidP="006210EC">
            <w:pPr>
              <w:jc w:val="both"/>
            </w:pPr>
            <w:r w:rsidRPr="00391C1E">
              <w:t xml:space="preserve">Ćwiczenia gramatyczne języka angielskiego na poziomie średniozaawansowanym dostosowane do poziomu wiedzy studentów po badaniu ich wyjściowych kompetencji </w:t>
            </w:r>
            <w:proofErr w:type="spellStart"/>
            <w:r w:rsidRPr="00391C1E">
              <w:t>języko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A73F84F" w14:textId="653793D6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_01</w:t>
            </w:r>
          </w:p>
          <w:p w14:paraId="2E09C565" w14:textId="64DC79AF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_02</w:t>
            </w:r>
          </w:p>
          <w:p w14:paraId="47E66D3C" w14:textId="709460E2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_03</w:t>
            </w:r>
          </w:p>
          <w:p w14:paraId="6DF983D1" w14:textId="19B13B97" w:rsidR="00B30034" w:rsidRPr="00391C1E" w:rsidRDefault="00071743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_04</w:t>
            </w:r>
          </w:p>
          <w:p w14:paraId="1842CDC8" w14:textId="3062AF12" w:rsidR="00B30034" w:rsidRPr="00391C1E" w:rsidRDefault="00071743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_05</w:t>
            </w:r>
          </w:p>
        </w:tc>
      </w:tr>
      <w:tr w:rsidR="00B30034" w:rsidRPr="00391C1E" w14:paraId="4E8867F1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2"/>
            <w:shd w:val="clear" w:color="auto" w:fill="auto"/>
          </w:tcPr>
          <w:p w14:paraId="22BABA6F" w14:textId="77777777" w:rsidR="00B30034" w:rsidRPr="00391C1E" w:rsidRDefault="00B30034" w:rsidP="00AD636F">
            <w:r w:rsidRPr="00391C1E">
              <w:t>TK_2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708F0B03" w14:textId="2B635CBD" w:rsidR="00B30034" w:rsidRPr="00391C1E" w:rsidRDefault="00B30034" w:rsidP="00AD636F">
            <w:r w:rsidRPr="00391C1E">
              <w:t>Słownictwo z zakresu bezpieczeństwa</w:t>
            </w:r>
            <w:r w:rsidR="00071743">
              <w:t>.</w:t>
            </w:r>
          </w:p>
          <w:p w14:paraId="3AA6785D" w14:textId="1DE97F07" w:rsidR="00B30034" w:rsidRPr="00391C1E" w:rsidRDefault="00B30034" w:rsidP="00AD636F">
            <w:r w:rsidRPr="00391C1E">
              <w:t>Słownictwo polityczne</w:t>
            </w:r>
            <w:r w:rsidR="00071743">
              <w:t>.</w:t>
            </w:r>
          </w:p>
          <w:p w14:paraId="1F644E72" w14:textId="21BAE425" w:rsidR="00B30034" w:rsidRPr="00391C1E" w:rsidRDefault="00B30034" w:rsidP="00AD636F">
            <w:r w:rsidRPr="00391C1E">
              <w:t>Słownictwo ekonomiczne</w:t>
            </w:r>
            <w:r w:rsidR="00071743">
              <w:t>.</w:t>
            </w:r>
          </w:p>
          <w:p w14:paraId="662229E7" w14:textId="19CF268D" w:rsidR="00B30034" w:rsidRPr="00391C1E" w:rsidRDefault="00B30034" w:rsidP="00071743">
            <w:pPr>
              <w:jc w:val="both"/>
            </w:pPr>
            <w:r w:rsidRPr="00391C1E">
              <w:t>Słownictwo dot. wykonywania zawodu policjanta i zarządza</w:t>
            </w:r>
            <w:r w:rsidR="00071743">
              <w:t>-</w:t>
            </w:r>
            <w:proofErr w:type="spellStart"/>
            <w:r w:rsidRPr="00391C1E">
              <w:t>nia</w:t>
            </w:r>
            <w:proofErr w:type="spellEnd"/>
            <w:r w:rsidRPr="00391C1E">
              <w:t xml:space="preserve"> kryzysowego</w:t>
            </w:r>
          </w:p>
          <w:p w14:paraId="47AE6F7D" w14:textId="77777777" w:rsidR="00B30034" w:rsidRPr="00391C1E" w:rsidRDefault="00B30034" w:rsidP="00AD636F">
            <w:pPr>
              <w:rPr>
                <w:u w:val="single"/>
              </w:rPr>
            </w:pPr>
            <w:r w:rsidRPr="00391C1E">
              <w:rPr>
                <w:u w:val="single"/>
              </w:rPr>
              <w:t xml:space="preserve">Tematy, sytuacje, leksyka </w:t>
            </w:r>
          </w:p>
          <w:p w14:paraId="07B803DD" w14:textId="77D2C0F9" w:rsidR="00B30034" w:rsidRPr="00391C1E" w:rsidRDefault="00B30034" w:rsidP="00AD636F">
            <w:pPr>
              <w:jc w:val="both"/>
            </w:pPr>
            <w:r w:rsidRPr="00391C1E">
              <w:t xml:space="preserve">opis przestępcy, podejrzanego, osoby zaginionej; opis pojazdu; opis rzeczy osobistych; posterunek policji: hierarchia, struktura, areszt; działania policji: udzielanie wskazówek drogowych, nagłe zdarzenia  i interwencje, zatrzymanie i </w:t>
            </w:r>
            <w:proofErr w:type="spellStart"/>
            <w:r w:rsidRPr="00391C1E">
              <w:t>kon</w:t>
            </w:r>
            <w:r w:rsidR="00071743">
              <w:t>-</w:t>
            </w:r>
            <w:r w:rsidRPr="00391C1E">
              <w:t>trola</w:t>
            </w:r>
            <w:proofErr w:type="spellEnd"/>
            <w:r w:rsidRPr="00391C1E">
              <w:t xml:space="preserve"> drogowa, wypadki drogowe, kierowanie ruchem ulicznym, zatrzymanie podejrzanego, przesłuchiwanie </w:t>
            </w:r>
            <w:proofErr w:type="spellStart"/>
            <w:r w:rsidRPr="00391C1E">
              <w:t>świad</w:t>
            </w:r>
            <w:r w:rsidR="00071743">
              <w:t>-</w:t>
            </w:r>
            <w:r w:rsidRPr="00391C1E">
              <w:t>ków</w:t>
            </w:r>
            <w:proofErr w:type="spellEnd"/>
            <w:r w:rsidRPr="00391C1E">
              <w:t xml:space="preserve"> i podejrzanych, patrole, prewencja, przeszukanie, tłumienie zamieszek, działania a antyterrorystyczne; przestępczość: kieszonkowcy, napady, oszustwa, kradzieże samochodów, zakłócenie porządku, posiadanie broni, posiadanie i handel narkotykami, napaść pobicie, prostytucja, kradzież tożsamości, zabójstwo; sprzęt policyjny, radiowóz, broń; komunikacja radiowa; udzielanie pierwszej pomocy.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2BB6869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_01</w:t>
            </w:r>
          </w:p>
          <w:p w14:paraId="0AA15585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_02</w:t>
            </w:r>
          </w:p>
          <w:p w14:paraId="6A5A8CD5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_03</w:t>
            </w:r>
          </w:p>
          <w:p w14:paraId="2ED9A617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_04</w:t>
            </w:r>
          </w:p>
          <w:p w14:paraId="292133E4" w14:textId="6EC58A9B" w:rsidR="00B30034" w:rsidRPr="00391C1E" w:rsidRDefault="00071743" w:rsidP="00071743">
            <w:r>
              <w:t>IGZPBN-1-JO</w:t>
            </w:r>
            <w:r w:rsidRPr="00391C1E">
              <w:t xml:space="preserve"> _05</w:t>
            </w:r>
          </w:p>
          <w:p w14:paraId="79D07E40" w14:textId="77777777" w:rsidR="00B30034" w:rsidRPr="00391C1E" w:rsidRDefault="00B30034" w:rsidP="00AD636F"/>
        </w:tc>
      </w:tr>
      <w:tr w:rsidR="00B30034" w:rsidRPr="00391C1E" w14:paraId="77F5598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2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62086AC8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30034" w:rsidRPr="00391C1E" w14:paraId="0E799A5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A77F525" w14:textId="77777777" w:rsidR="00B30034" w:rsidRPr="00391C1E" w:rsidRDefault="00B30034" w:rsidP="00AD636F">
            <w:r w:rsidRPr="00391C1E">
              <w:t>Podstawowa</w:t>
            </w:r>
          </w:p>
          <w:p w14:paraId="07045E58" w14:textId="77777777" w:rsidR="00B30034" w:rsidRPr="00391C1E" w:rsidRDefault="00B30034" w:rsidP="00AD636F"/>
        </w:tc>
        <w:tc>
          <w:tcPr>
            <w:tcW w:w="7229" w:type="dxa"/>
            <w:gridSpan w:val="9"/>
            <w:shd w:val="clear" w:color="auto" w:fill="auto"/>
          </w:tcPr>
          <w:p w14:paraId="4DA3F789" w14:textId="19CB4751" w:rsidR="00B30034" w:rsidRPr="00391C1E" w:rsidRDefault="00B30034" w:rsidP="00B30034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D. </w:t>
            </w:r>
            <w:proofErr w:type="spellStart"/>
            <w:r w:rsidRPr="00391C1E">
              <w:rPr>
                <w:lang w:val="en-US"/>
              </w:rPr>
              <w:t>Świda</w:t>
            </w:r>
            <w:proofErr w:type="spellEnd"/>
            <w:r w:rsidRPr="00391C1E">
              <w:rPr>
                <w:lang w:val="en-US"/>
              </w:rPr>
              <w:t xml:space="preserve">, English for Economics and Politics, </w:t>
            </w:r>
            <w:proofErr w:type="spellStart"/>
            <w:r w:rsidRPr="00391C1E">
              <w:rPr>
                <w:lang w:val="en-US"/>
              </w:rPr>
              <w:t>Poltext</w:t>
            </w:r>
            <w:proofErr w:type="spellEnd"/>
            <w:r w:rsidRPr="00391C1E">
              <w:rPr>
                <w:lang w:val="en-US"/>
              </w:rPr>
              <w:t>, Warszawa 2001</w:t>
            </w:r>
            <w:r w:rsidR="00071743">
              <w:rPr>
                <w:lang w:val="en-US"/>
              </w:rPr>
              <w:t>.</w:t>
            </w:r>
          </w:p>
          <w:p w14:paraId="265C2AFF" w14:textId="267BB83B" w:rsidR="00B30034" w:rsidRPr="00391C1E" w:rsidRDefault="00B30034" w:rsidP="00B30034">
            <w:pPr>
              <w:numPr>
                <w:ilvl w:val="0"/>
                <w:numId w:val="2"/>
              </w:numPr>
            </w:pPr>
            <w:r w:rsidRPr="00391C1E">
              <w:rPr>
                <w:lang w:val="en-US"/>
              </w:rPr>
              <w:t xml:space="preserve">J. Taylor, J. </w:t>
            </w:r>
            <w:proofErr w:type="spellStart"/>
            <w:r w:rsidRPr="00391C1E">
              <w:rPr>
                <w:lang w:val="en-US"/>
              </w:rPr>
              <w:t>Doley</w:t>
            </w:r>
            <w:proofErr w:type="spellEnd"/>
            <w:r w:rsidRPr="00391C1E">
              <w:rPr>
                <w:lang w:val="en-US"/>
              </w:rPr>
              <w:t xml:space="preserve">, Career Paths. </w:t>
            </w:r>
            <w:r w:rsidRPr="00391C1E">
              <w:t>Police</w:t>
            </w:r>
            <w:r w:rsidR="00071743">
              <w:t>.</w:t>
            </w:r>
          </w:p>
          <w:p w14:paraId="38EA4584" w14:textId="77777777" w:rsidR="00B30034" w:rsidRPr="00391C1E" w:rsidRDefault="00B30034" w:rsidP="00B30034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Career Paths. Command and </w:t>
            </w:r>
            <w:proofErr w:type="spellStart"/>
            <w:r w:rsidRPr="00391C1E">
              <w:rPr>
                <w:lang w:val="en-US"/>
              </w:rPr>
              <w:t>Controll</w:t>
            </w:r>
            <w:proofErr w:type="spellEnd"/>
            <w:r w:rsidRPr="00391C1E">
              <w:rPr>
                <w:lang w:val="en-US"/>
              </w:rPr>
              <w:t>.</w:t>
            </w:r>
          </w:p>
        </w:tc>
      </w:tr>
      <w:tr w:rsidR="00B30034" w:rsidRPr="00391C1E" w14:paraId="3EACB14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6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A23D193" w14:textId="77777777" w:rsidR="00B30034" w:rsidRPr="00391C1E" w:rsidRDefault="00B30034" w:rsidP="00AD636F">
            <w:r w:rsidRPr="00391C1E">
              <w:t>Uzupełniająca</w:t>
            </w:r>
          </w:p>
          <w:p w14:paraId="7B2BF4E7" w14:textId="77777777" w:rsidR="00B30034" w:rsidRPr="00391C1E" w:rsidRDefault="00B30034" w:rsidP="00AD636F"/>
        </w:tc>
        <w:tc>
          <w:tcPr>
            <w:tcW w:w="7229" w:type="dxa"/>
            <w:gridSpan w:val="9"/>
            <w:shd w:val="clear" w:color="auto" w:fill="auto"/>
          </w:tcPr>
          <w:p w14:paraId="605F2F76" w14:textId="5AE42B8B" w:rsidR="00071743" w:rsidRPr="00391C1E" w:rsidRDefault="00B30034" w:rsidP="00071743">
            <w:pPr>
              <w:numPr>
                <w:ilvl w:val="0"/>
                <w:numId w:val="1"/>
              </w:numPr>
            </w:pPr>
            <w:r w:rsidRPr="00391C1E">
              <w:t>Aktualne artykuły z prasy obcojęzycznej z zakresu bezpieczeństwa</w:t>
            </w:r>
          </w:p>
        </w:tc>
      </w:tr>
      <w:tr w:rsidR="00B30034" w:rsidRPr="00391C1E" w14:paraId="3E918F8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021A1B2F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30034" w:rsidRPr="00391C1E" w14:paraId="0AC7E57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13AE888" w14:textId="300BA7BE" w:rsidR="00B30034" w:rsidRPr="00071743" w:rsidRDefault="00B30034" w:rsidP="00AD636F">
            <w:pPr>
              <w:jc w:val="center"/>
              <w:rPr>
                <w:b/>
              </w:rPr>
            </w:pPr>
            <w:r w:rsidRPr="00071743">
              <w:rPr>
                <w:b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BF7A1BD" w14:textId="619025D1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Symbol treści kształcenia 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6604C512" w14:textId="5FE018BA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Forma realizacji treści kształcenia </w:t>
            </w:r>
          </w:p>
        </w:tc>
        <w:tc>
          <w:tcPr>
            <w:tcW w:w="2074" w:type="dxa"/>
            <w:gridSpan w:val="3"/>
            <w:shd w:val="clear" w:color="auto" w:fill="auto"/>
          </w:tcPr>
          <w:p w14:paraId="606FBB7A" w14:textId="77777777" w:rsidR="00B670B6" w:rsidRDefault="00B30034" w:rsidP="00AD636F">
            <w:pPr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  </w:t>
            </w:r>
          </w:p>
          <w:p w14:paraId="600935A7" w14:textId="7E676A8E" w:rsidR="00B30034" w:rsidRPr="00071743" w:rsidRDefault="00B30034" w:rsidP="00B670B6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>Typ oceniania</w:t>
            </w:r>
          </w:p>
          <w:p w14:paraId="5C5C3A02" w14:textId="33219334" w:rsidR="00B30034" w:rsidRPr="00071743" w:rsidRDefault="00B30034" w:rsidP="00AD636F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EC11D5C" w14:textId="77777777" w:rsidR="00B670B6" w:rsidRDefault="00B670B6" w:rsidP="00AD636F">
            <w:pPr>
              <w:jc w:val="center"/>
              <w:rPr>
                <w:b/>
                <w:bCs/>
              </w:rPr>
            </w:pPr>
          </w:p>
          <w:p w14:paraId="592A3F9C" w14:textId="397814C2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>Metody oceny</w:t>
            </w:r>
          </w:p>
          <w:p w14:paraId="44D71831" w14:textId="52D13960" w:rsidR="00B30034" w:rsidRPr="00071743" w:rsidRDefault="00B30034" w:rsidP="00AD636F">
            <w:pPr>
              <w:jc w:val="center"/>
              <w:rPr>
                <w:b/>
                <w:bCs/>
              </w:rPr>
            </w:pPr>
          </w:p>
        </w:tc>
      </w:tr>
      <w:tr w:rsidR="00B30034" w:rsidRPr="00391C1E" w14:paraId="2498CFE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18B3023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_01</w:t>
            </w:r>
          </w:p>
          <w:p w14:paraId="4A3DE8C3" w14:textId="77777777" w:rsidR="00B30034" w:rsidRPr="00391C1E" w:rsidRDefault="00B30034" w:rsidP="00AD636F"/>
        </w:tc>
        <w:tc>
          <w:tcPr>
            <w:tcW w:w="1701" w:type="dxa"/>
            <w:gridSpan w:val="3"/>
            <w:shd w:val="clear" w:color="auto" w:fill="auto"/>
          </w:tcPr>
          <w:p w14:paraId="4417607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4FDBECED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431D0F1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4CD8109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802202B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1960F3FC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08EEF28" w14:textId="54E10AFC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2</w:t>
            </w:r>
          </w:p>
          <w:p w14:paraId="6D8D52C1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1ACBA49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lastRenderedPageBreak/>
              <w:t>TK_1</w:t>
            </w:r>
          </w:p>
          <w:p w14:paraId="3A736C3E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lastRenderedPageBreak/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790C6BA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6C8BADED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59C5475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34F940F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86F459B" w14:textId="61AABD8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3</w:t>
            </w:r>
          </w:p>
          <w:p w14:paraId="46AFA811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5BCF8039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4276E1B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65BD657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2DE9A2F4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71D2AA0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670C8A0B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E35D15C" w14:textId="2058090B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4</w:t>
            </w:r>
          </w:p>
          <w:p w14:paraId="4ACB73EB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7A2ADFB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59D4D45B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54E38A7D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3844B8A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F6D8177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2D89FBF6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EC1D1ED" w14:textId="661BEA15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5</w:t>
            </w:r>
          </w:p>
          <w:p w14:paraId="6718C3B3" w14:textId="6C5FB579" w:rsidR="00B30034" w:rsidRPr="00391C1E" w:rsidRDefault="00B30034" w:rsidP="00AD636F">
            <w:pPr>
              <w:jc w:val="center"/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C18A5F6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18A3927B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5637306E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1E49CB3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00511D6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3E80D8A1" w14:textId="77777777" w:rsidTr="000532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8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193CF35" w14:textId="2B7FE9D5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30034" w:rsidRPr="00391C1E" w14:paraId="2ABDA3AB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7003710D" w14:textId="77777777" w:rsidR="00B30034" w:rsidRPr="00B670B6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B670B6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4F14F463" w14:textId="77777777" w:rsidR="00B30034" w:rsidRPr="00B670B6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B670B6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1F04CC2" w14:textId="7616F185" w:rsidR="00B30034" w:rsidRPr="00B670B6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B670B6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B30034" w:rsidRPr="00391C1E" w14:paraId="18F18732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483C8DE5" w14:textId="0CBFFB3B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</w:t>
            </w:r>
            <w:r w:rsidR="000532F2">
              <w:rPr>
                <w:sz w:val="22"/>
                <w:szCs w:val="22"/>
              </w:rPr>
              <w:t xml:space="preserve"> z</w:t>
            </w:r>
            <w:r w:rsidRPr="00391C1E">
              <w:rPr>
                <w:sz w:val="22"/>
                <w:szCs w:val="22"/>
              </w:rPr>
              <w:t xml:space="preserve"> nauczycielem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61C5B90" w14:textId="36E09831" w:rsidR="00B30034" w:rsidRPr="00391C1E" w:rsidRDefault="000532F2" w:rsidP="00AD636F">
            <w:pPr>
              <w:jc w:val="center"/>
            </w:pPr>
            <w:r>
              <w:t>W godzinach</w:t>
            </w:r>
          </w:p>
        </w:tc>
      </w:tr>
      <w:tr w:rsidR="00B30034" w:rsidRPr="00391C1E" w14:paraId="31C2208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4DC4184" w14:textId="77777777" w:rsidR="00B30034" w:rsidRPr="00391C1E" w:rsidRDefault="00B30034" w:rsidP="00AD636F">
            <w:pPr>
              <w:ind w:left="720"/>
            </w:pPr>
            <w:r w:rsidRPr="00391C1E">
              <w:t>Wykład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10CA08D9" w14:textId="77777777" w:rsidR="00B30034" w:rsidRPr="00391C1E" w:rsidRDefault="00B30034" w:rsidP="00AD636F"/>
        </w:tc>
      </w:tr>
      <w:tr w:rsidR="00B30034" w:rsidRPr="00391C1E" w14:paraId="573785C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7F66E7FB" w14:textId="77777777" w:rsidR="00B30034" w:rsidRPr="00391C1E" w:rsidRDefault="00B30034" w:rsidP="00AD636F">
            <w:pPr>
              <w:ind w:left="720"/>
            </w:pPr>
            <w:r w:rsidRPr="00391C1E">
              <w:t>Ćwiczenia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29DE7B93" w14:textId="473339C3" w:rsidR="00B30034" w:rsidRPr="00391C1E" w:rsidRDefault="00B63916" w:rsidP="00AD636F">
            <w:pPr>
              <w:jc w:val="center"/>
            </w:pPr>
            <w:r>
              <w:t>9</w:t>
            </w:r>
            <w:r w:rsidR="000532F2">
              <w:t>0</w:t>
            </w:r>
          </w:p>
        </w:tc>
      </w:tr>
      <w:tr w:rsidR="00B30034" w:rsidRPr="00391C1E" w14:paraId="06843BA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5BB2AADC" w14:textId="1071C38C" w:rsidR="00B30034" w:rsidRPr="000532F2" w:rsidRDefault="00B30034" w:rsidP="000532F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7051A06C" w14:textId="29562549" w:rsidR="00B30034" w:rsidRPr="00391C1E" w:rsidRDefault="000532F2" w:rsidP="000532F2">
            <w:pPr>
              <w:jc w:val="center"/>
            </w:pPr>
            <w:r>
              <w:t>W godzinach</w:t>
            </w:r>
          </w:p>
        </w:tc>
      </w:tr>
      <w:tr w:rsidR="00B30034" w:rsidRPr="00391C1E" w14:paraId="15B5FD27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19F16F94" w14:textId="77777777" w:rsidR="00B30034" w:rsidRPr="00391C1E" w:rsidRDefault="00B30034" w:rsidP="000532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do zajęć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E52488C" w14:textId="60099B92" w:rsidR="00B30034" w:rsidRPr="00391C1E" w:rsidRDefault="00B63916" w:rsidP="000532F2">
            <w:pPr>
              <w:jc w:val="center"/>
            </w:pPr>
            <w:r>
              <w:t>10</w:t>
            </w:r>
            <w:r w:rsidR="00B30034">
              <w:t>0</w:t>
            </w:r>
          </w:p>
        </w:tc>
      </w:tr>
      <w:tr w:rsidR="00B30034" w:rsidRPr="00391C1E" w14:paraId="2F79E451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1BD6FED" w14:textId="09E16EA1" w:rsidR="00B30034" w:rsidRPr="00391C1E" w:rsidRDefault="00B30034" w:rsidP="000532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0532F2">
              <w:rPr>
                <w:b w:val="0"/>
                <w:bCs w:val="0"/>
                <w:sz w:val="22"/>
                <w:szCs w:val="22"/>
              </w:rPr>
              <w:t>zaliczenia i egzaminu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B7B97C2" w14:textId="430E46A7" w:rsidR="00B30034" w:rsidRPr="00391C1E" w:rsidRDefault="00B63916" w:rsidP="000532F2">
            <w:pPr>
              <w:jc w:val="center"/>
            </w:pPr>
            <w:r>
              <w:t>6</w:t>
            </w:r>
            <w:r w:rsidR="000532F2">
              <w:t>0</w:t>
            </w:r>
          </w:p>
        </w:tc>
      </w:tr>
      <w:tr w:rsidR="00B30034" w:rsidRPr="00391C1E" w14:paraId="063E40C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6EC6475" w14:textId="0554EFE3" w:rsidR="00B30034" w:rsidRPr="00B670B6" w:rsidRDefault="00B30034" w:rsidP="00B670B6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35D6A32A" w14:textId="7870A3FB" w:rsidR="00B30034" w:rsidRPr="00391C1E" w:rsidRDefault="000532F2" w:rsidP="000532F2">
            <w:pPr>
              <w:jc w:val="center"/>
            </w:pPr>
            <w:r>
              <w:t>1</w:t>
            </w:r>
            <w:r w:rsidR="00B63916">
              <w:t>6</w:t>
            </w:r>
            <w:r>
              <w:t>0</w:t>
            </w:r>
          </w:p>
        </w:tc>
      </w:tr>
      <w:tr w:rsidR="00B30034" w:rsidRPr="00391C1E" w14:paraId="44987C6D" w14:textId="77777777" w:rsidTr="00B670B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6"/>
          <w:jc w:val="center"/>
        </w:trPr>
        <w:tc>
          <w:tcPr>
            <w:tcW w:w="4078" w:type="dxa"/>
            <w:gridSpan w:val="7"/>
            <w:shd w:val="clear" w:color="auto" w:fill="auto"/>
          </w:tcPr>
          <w:p w14:paraId="400B5769" w14:textId="1FFA1791" w:rsidR="00B30034" w:rsidRPr="000532F2" w:rsidRDefault="00B30034" w:rsidP="00AD636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0E253615" w14:textId="21A2C3A6" w:rsidR="00B30034" w:rsidRPr="00391C1E" w:rsidRDefault="000532F2" w:rsidP="000532F2">
            <w:pPr>
              <w:jc w:val="center"/>
            </w:pPr>
            <w:r>
              <w:t>250</w:t>
            </w:r>
          </w:p>
        </w:tc>
      </w:tr>
      <w:tr w:rsidR="00B30034" w:rsidRPr="007D4418" w14:paraId="3B255E50" w14:textId="77777777" w:rsidTr="000532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8EA2F4D" w14:textId="77777777" w:rsidR="00B30034" w:rsidRPr="007D4418" w:rsidRDefault="00B30034" w:rsidP="00AD636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B30034" w:rsidRPr="00391C1E" w14:paraId="4744E4D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239FE587" w14:textId="1DB5A566" w:rsidR="00B30034" w:rsidRPr="00391C1E" w:rsidRDefault="00B30034" w:rsidP="000532F2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39B09B5C" w14:textId="0A2A7659" w:rsidR="00B30034" w:rsidRPr="00391C1E" w:rsidRDefault="000532F2" w:rsidP="00B670B6">
            <w:pPr>
              <w:jc w:val="center"/>
            </w:pPr>
            <w:r>
              <w:t>10</w:t>
            </w:r>
            <w:r w:rsidR="00B30034" w:rsidRPr="00391C1E">
              <w:t xml:space="preserve"> ECTS</w:t>
            </w:r>
          </w:p>
        </w:tc>
      </w:tr>
      <w:tr w:rsidR="00B30034" w:rsidRPr="00391C1E" w14:paraId="1AA73A9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390C3D29" w14:textId="3DC88477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</w:t>
            </w:r>
            <w:r w:rsidR="00563854">
              <w:rPr>
                <w:sz w:val="22"/>
                <w:szCs w:val="22"/>
              </w:rPr>
              <w:t>-</w:t>
            </w:r>
            <w:proofErr w:type="spellStart"/>
            <w:r w:rsidRPr="00391C1E">
              <w:rPr>
                <w:sz w:val="22"/>
                <w:szCs w:val="22"/>
              </w:rPr>
              <w:t>rakterze</w:t>
            </w:r>
            <w:proofErr w:type="spellEnd"/>
            <w:r w:rsidRPr="00391C1E">
              <w:rPr>
                <w:sz w:val="22"/>
                <w:szCs w:val="22"/>
              </w:rPr>
              <w:t xml:space="preserve"> praktycznym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2593300D" w14:textId="16280ECB" w:rsidR="00B30034" w:rsidRPr="00391C1E" w:rsidRDefault="00563854" w:rsidP="00AD636F">
            <w:pPr>
              <w:jc w:val="center"/>
            </w:pPr>
            <w:r>
              <w:t>10</w:t>
            </w:r>
            <w:r w:rsidR="00B30034">
              <w:t xml:space="preserve"> </w:t>
            </w:r>
            <w:r w:rsidR="00B30034" w:rsidRPr="00391C1E">
              <w:t>ECTS</w:t>
            </w:r>
          </w:p>
        </w:tc>
      </w:tr>
      <w:tr w:rsidR="00B30034" w:rsidRPr="00391C1E" w14:paraId="59E4D0AA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1C807559" w14:textId="3522DD5A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0722A8C8" w14:textId="25C238DC" w:rsidR="00B30034" w:rsidRPr="00391C1E" w:rsidRDefault="00B30034" w:rsidP="00DF2123"/>
          <w:p w14:paraId="57B1C524" w14:textId="5041EFB0" w:rsidR="00B30034" w:rsidRPr="00391C1E" w:rsidRDefault="00DF2123" w:rsidP="00AD636F">
            <w:pPr>
              <w:jc w:val="center"/>
            </w:pPr>
            <w:r>
              <w:t>3,6</w:t>
            </w:r>
            <w:r w:rsidR="00B30034" w:rsidRPr="00391C1E">
              <w:t xml:space="preserve"> ECTS</w:t>
            </w:r>
          </w:p>
        </w:tc>
      </w:tr>
      <w:tr w:rsidR="00B30034" w:rsidRPr="00391C1E" w14:paraId="5DC10537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3A25FAC0" w14:textId="0C951FF6" w:rsidR="00B30034" w:rsidRPr="007D4418" w:rsidRDefault="00B30034" w:rsidP="00AD636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E116E4A" w14:textId="3462A2DC" w:rsidR="00B30034" w:rsidRPr="00391C1E" w:rsidRDefault="00DF2123" w:rsidP="00AD636F">
            <w:pPr>
              <w:jc w:val="center"/>
            </w:pPr>
            <w:r>
              <w:t>6,4</w:t>
            </w:r>
            <w:r w:rsidR="00B30034">
              <w:t xml:space="preserve"> ECTS</w:t>
            </w:r>
          </w:p>
        </w:tc>
      </w:tr>
      <w:tr w:rsidR="0096150D" w14:paraId="6F99A2A0" w14:textId="77777777" w:rsidTr="00B6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2043E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VIII. KRYTERIA OCENY</w:t>
            </w:r>
          </w:p>
        </w:tc>
      </w:tr>
      <w:tr w:rsidR="0096150D" w14:paraId="37B6A924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0C7BD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B81FD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znakomita wiedza, umiejętności, kompetencje</w:t>
            </w:r>
          </w:p>
        </w:tc>
      </w:tr>
      <w:tr w:rsidR="0096150D" w14:paraId="09F77623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83A8EF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4D761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bardzo dobra wiedza, umiejętności, kompetencje</w:t>
            </w:r>
          </w:p>
        </w:tc>
      </w:tr>
      <w:tr w:rsidR="0096150D" w14:paraId="5F651C92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7BE4A5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762B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dobra wiedza, umiejętności, kompetencje</w:t>
            </w:r>
          </w:p>
        </w:tc>
      </w:tr>
      <w:tr w:rsidR="0096150D" w14:paraId="38875808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05FBC8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91355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zadawalająca wiedza, umiejętności, kompetencje, ale ze znacznymi niedociągnięciami</w:t>
            </w:r>
          </w:p>
        </w:tc>
      </w:tr>
      <w:tr w:rsidR="0096150D" w14:paraId="0EC0DA35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48EE91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0B56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zadawalająca wiedza, umiejętności, kompetencje, z licznymi błędami</w:t>
            </w:r>
          </w:p>
        </w:tc>
      </w:tr>
      <w:tr w:rsidR="0096150D" w14:paraId="504CAB6A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7FCF64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3E248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niezadawalająca wiedza, umiejętności, kompetencje</w:t>
            </w:r>
          </w:p>
        </w:tc>
      </w:tr>
      <w:tr w:rsidR="0096150D" w14:paraId="73F182AE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D162" w14:textId="1E74909D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78DCA3C2" w14:textId="77777777" w:rsidR="00563854" w:rsidRDefault="00563854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72656834" w14:textId="77777777" w:rsidR="0096150D" w:rsidRDefault="0096150D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Forma zaliczenia:</w:t>
            </w:r>
          </w:p>
          <w:p w14:paraId="375B774C" w14:textId="438349AE" w:rsidR="0096150D" w:rsidRPr="004E7DF9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 w:rsidRPr="004E7DF9">
              <w:rPr>
                <w:sz w:val="22"/>
                <w:szCs w:val="22"/>
                <w:lang w:eastAsia="en-US"/>
              </w:rPr>
              <w:t xml:space="preserve">egzamin pisemny </w:t>
            </w:r>
          </w:p>
          <w:p w14:paraId="4AFC615F" w14:textId="77777777" w:rsidR="0096150D" w:rsidRDefault="0096150D">
            <w:pPr>
              <w:suppressAutoHyphens/>
              <w:spacing w:line="256" w:lineRule="auto"/>
              <w:rPr>
                <w:bCs/>
                <w:color w:val="00B050"/>
                <w:sz w:val="22"/>
                <w:szCs w:val="22"/>
                <w:lang w:eastAsia="en-US"/>
              </w:rPr>
            </w:pPr>
          </w:p>
          <w:p w14:paraId="4F304D48" w14:textId="7839510C" w:rsidR="0096150D" w:rsidRDefault="00563854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Ćwiczenia</w:t>
            </w:r>
            <w:r w:rsidR="0096150D">
              <w:rPr>
                <w:b/>
                <w:sz w:val="22"/>
                <w:szCs w:val="22"/>
                <w:lang w:eastAsia="en-US"/>
              </w:rPr>
              <w:t>:</w:t>
            </w:r>
          </w:p>
          <w:p w14:paraId="0B119FD9" w14:textId="296D5AAD" w:rsidR="0096150D" w:rsidRDefault="00B670B6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</w:t>
            </w:r>
            <w:r w:rsidR="0096150D">
              <w:rPr>
                <w:bCs/>
                <w:sz w:val="22"/>
                <w:szCs w:val="22"/>
                <w:lang w:eastAsia="en-US"/>
              </w:rPr>
              <w:t>tudent na zaliczenie</w:t>
            </w:r>
            <w:r w:rsidR="00563854">
              <w:rPr>
                <w:bCs/>
                <w:sz w:val="22"/>
                <w:szCs w:val="22"/>
                <w:lang w:eastAsia="en-US"/>
              </w:rPr>
              <w:t xml:space="preserve"> ćwiczeń</w:t>
            </w:r>
            <w:r w:rsidR="0096150D">
              <w:rPr>
                <w:bCs/>
                <w:sz w:val="22"/>
                <w:szCs w:val="22"/>
                <w:lang w:eastAsia="en-US"/>
              </w:rPr>
              <w:t>:</w:t>
            </w:r>
          </w:p>
          <w:p w14:paraId="3E2DEF65" w14:textId="53E35E34" w:rsidR="0096150D" w:rsidRDefault="0096150D" w:rsidP="0096150D">
            <w:pPr>
              <w:numPr>
                <w:ilvl w:val="0"/>
                <w:numId w:val="4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jest zobowiązany do udziału w</w:t>
            </w:r>
            <w:r w:rsidR="00563854">
              <w:rPr>
                <w:bCs/>
                <w:sz w:val="22"/>
                <w:szCs w:val="22"/>
                <w:lang w:eastAsia="en-US"/>
              </w:rPr>
              <w:t xml:space="preserve"> ćwiczeniach</w:t>
            </w:r>
            <w:r>
              <w:rPr>
                <w:bCs/>
                <w:sz w:val="22"/>
                <w:szCs w:val="22"/>
                <w:lang w:eastAsia="en-US"/>
              </w:rPr>
              <w:t xml:space="preserve"> realizowanych w trakcie semestru. </w:t>
            </w:r>
          </w:p>
          <w:p w14:paraId="0345CBF0" w14:textId="54A1D525" w:rsidR="0096150D" w:rsidRDefault="0096150D" w:rsidP="0096150D">
            <w:pPr>
              <w:numPr>
                <w:ilvl w:val="0"/>
                <w:numId w:val="4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zaliczenie przedmiotu polega na uzyskaniu oceny pozytywnej z egzaminu pisemnego. </w:t>
            </w:r>
          </w:p>
          <w:p w14:paraId="27AD6C4A" w14:textId="77777777" w:rsidR="0096150D" w:rsidRDefault="0096150D">
            <w:pPr>
              <w:suppressAutoHyphens/>
              <w:spacing w:line="256" w:lineRule="auto"/>
              <w:ind w:left="360"/>
              <w:rPr>
                <w:bCs/>
                <w:sz w:val="22"/>
                <w:szCs w:val="22"/>
                <w:lang w:eastAsia="en-US"/>
              </w:rPr>
            </w:pPr>
          </w:p>
          <w:p w14:paraId="43200BE8" w14:textId="77777777" w:rsidR="0096150D" w:rsidRDefault="0096150D">
            <w:pPr>
              <w:spacing w:after="120" w:line="256" w:lineRule="auto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599A536" w14:textId="63A54F15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się</w:t>
            </w:r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związane z gramatyką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języka angielskiego.</w:t>
            </w:r>
          </w:p>
          <w:p w14:paraId="4263D352" w14:textId="3009D546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gramatyczne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) i umiejętności określone w przedmiotowych efektach uczenia się̨. W szczególności student wykazuje się̨ drobnymi nieścisłościami w prezentacji i stosowaniu podstawowych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poznanych w języku angielskim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AAECE4E" w14:textId="77777777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F2D2DD2" w14:textId="70688E24" w:rsidR="00563854" w:rsidRDefault="00563854" w:rsidP="005638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słownictwo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gramatyki języka angielskiego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ale ma problemy z ich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343C6ED" w14:textId="5686005F" w:rsidR="00563854" w:rsidRDefault="00563854" w:rsidP="005638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poznane w ramach przedmiotu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38C2EF0" w14:textId="4B550548" w:rsidR="0096150D" w:rsidRDefault="00563854" w:rsidP="00563854">
            <w:pPr>
              <w:tabs>
                <w:tab w:val="num" w:pos="641"/>
              </w:tabs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poznanych na </w:t>
            </w:r>
            <w:r>
              <w:rPr>
                <w:rFonts w:ascii="TimesNewRomanPSMT" w:hAnsi="TimesNewRomanPSMT"/>
                <w:sz w:val="20"/>
                <w:szCs w:val="20"/>
              </w:rPr>
              <w:t>przedmio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cie 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tym samym nie potrafi ich poprawnie w całości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zastosować w ramach praktycznego wykorzystania języka angielskiego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96150D" w14:paraId="2ADD2AFA" w14:textId="77777777" w:rsidTr="00A571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CBEB7" w14:textId="1A590D37" w:rsidR="0096150D" w:rsidRPr="00A57174" w:rsidRDefault="0096150D" w:rsidP="00A57174">
            <w:pPr>
              <w:suppressAutoHyphens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IX. METODY REALIZACJI TREŚCI KSZTAŁCENIA</w:t>
            </w:r>
          </w:p>
        </w:tc>
      </w:tr>
      <w:tr w:rsidR="0096150D" w14:paraId="065E5372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9104" w14:textId="77777777" w:rsidR="0096150D" w:rsidRDefault="0096150D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Metoda: </w:t>
            </w:r>
          </w:p>
          <w:p w14:paraId="140E5EFA" w14:textId="04C5DC68" w:rsidR="0096150D" w:rsidRPr="008E4392" w:rsidRDefault="00A57174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8E4392">
              <w:rPr>
                <w:bCs/>
                <w:sz w:val="22"/>
                <w:szCs w:val="22"/>
                <w:lang w:eastAsia="en-US"/>
              </w:rPr>
              <w:t>ćwiczenia</w:t>
            </w:r>
          </w:p>
        </w:tc>
      </w:tr>
    </w:tbl>
    <w:p w14:paraId="6BB3FFD9" w14:textId="77777777" w:rsidR="0096150D" w:rsidRDefault="0096150D" w:rsidP="0096150D">
      <w:pPr>
        <w:suppressAutoHyphens/>
        <w:rPr>
          <w:sz w:val="22"/>
          <w:szCs w:val="22"/>
        </w:rPr>
      </w:pPr>
    </w:p>
    <w:p w14:paraId="736B13F3" w14:textId="77777777" w:rsidR="0096150D" w:rsidRDefault="0096150D" w:rsidP="0096150D">
      <w:pPr>
        <w:rPr>
          <w:sz w:val="22"/>
          <w:szCs w:val="22"/>
        </w:rPr>
      </w:pPr>
    </w:p>
    <w:p w14:paraId="6DE955AC" w14:textId="4EA1AC35" w:rsidR="0096150D" w:rsidRDefault="0096150D" w:rsidP="0096150D">
      <w:r>
        <w:t>Zatwierdzenie karty opisu przedmiotu:</w:t>
      </w:r>
    </w:p>
    <w:p w14:paraId="2B585C60" w14:textId="77777777" w:rsidR="00A57174" w:rsidRDefault="00A57174" w:rsidP="0096150D"/>
    <w:p w14:paraId="345C5F46" w14:textId="77777777" w:rsidR="0096150D" w:rsidRDefault="0096150D" w:rsidP="0096150D"/>
    <w:p w14:paraId="56BFC01E" w14:textId="29DE0C4F" w:rsidR="0096150D" w:rsidRDefault="0096150D" w:rsidP="0096150D">
      <w:r>
        <w:t>Opracował:</w:t>
      </w:r>
      <w:r w:rsidR="00A57174">
        <w:t xml:space="preserve"> mgr Ilona Richter</w:t>
      </w:r>
    </w:p>
    <w:p w14:paraId="468AF1A4" w14:textId="77777777" w:rsidR="00A57174" w:rsidRDefault="00A57174" w:rsidP="0096150D"/>
    <w:p w14:paraId="153A27E0" w14:textId="462FC0EF" w:rsidR="0096150D" w:rsidRDefault="0096150D" w:rsidP="0096150D">
      <w:r>
        <w:t xml:space="preserve">Sprawdził pod względem formalnym (koordynator przedmiotu): </w:t>
      </w:r>
      <w:r w:rsidR="00A57174">
        <w:t>dr Magdalena Kasperska</w:t>
      </w:r>
    </w:p>
    <w:p w14:paraId="310958D5" w14:textId="77777777" w:rsidR="00A57174" w:rsidRDefault="00A57174" w:rsidP="0096150D"/>
    <w:p w14:paraId="73188235" w14:textId="77777777" w:rsidR="0096150D" w:rsidRDefault="0096150D" w:rsidP="0096150D">
      <w:r>
        <w:t>Zatwierdził (Dyrektor Instytutu):</w:t>
      </w:r>
    </w:p>
    <w:p w14:paraId="0E481030" w14:textId="77777777" w:rsidR="0096150D" w:rsidRDefault="0096150D" w:rsidP="0096150D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DA1A852" w14:textId="77777777" w:rsidR="008477A2" w:rsidRDefault="008477A2"/>
    <w:sectPr w:rsidR="008477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704AB"/>
    <w:multiLevelType w:val="hybridMultilevel"/>
    <w:tmpl w:val="7806F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01833"/>
    <w:multiLevelType w:val="hybridMultilevel"/>
    <w:tmpl w:val="E1B0B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C1372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79660">
    <w:abstractNumId w:val="3"/>
  </w:num>
  <w:num w:numId="2" w16cid:durableId="662439810">
    <w:abstractNumId w:val="0"/>
  </w:num>
  <w:num w:numId="3" w16cid:durableId="1237400778">
    <w:abstractNumId w:val="1"/>
  </w:num>
  <w:num w:numId="4" w16cid:durableId="576672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DCB"/>
    <w:rsid w:val="000532F2"/>
    <w:rsid w:val="00071743"/>
    <w:rsid w:val="00153F88"/>
    <w:rsid w:val="002D646B"/>
    <w:rsid w:val="00437CCF"/>
    <w:rsid w:val="004E7DF9"/>
    <w:rsid w:val="00563854"/>
    <w:rsid w:val="006210EC"/>
    <w:rsid w:val="008477A2"/>
    <w:rsid w:val="008D6BB1"/>
    <w:rsid w:val="008E4392"/>
    <w:rsid w:val="0096150D"/>
    <w:rsid w:val="00A57174"/>
    <w:rsid w:val="00B30034"/>
    <w:rsid w:val="00B63916"/>
    <w:rsid w:val="00B670B6"/>
    <w:rsid w:val="00C67ED4"/>
    <w:rsid w:val="00DF2123"/>
    <w:rsid w:val="00E87DCB"/>
    <w:rsid w:val="00F07904"/>
    <w:rsid w:val="00F5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DD1F"/>
  <w15:chartTrackingRefBased/>
  <w15:docId w15:val="{2C9E86D3-D17A-49D4-932B-5E87EFB4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3003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3003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0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30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3003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96150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5638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2023-02-17T14:28:00Z</dcterms:created>
  <dcterms:modified xsi:type="dcterms:W3CDTF">2023-02-22T11:06:00Z</dcterms:modified>
</cp:coreProperties>
</file>